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f1142957143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BESSIE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BESSIE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86743269b348fa"/>
      <w:footerReference xmlns:r="http://schemas.openxmlformats.org/officeDocument/2006/relationships" w:type="default" r:id="Red2ad4d2e842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BESSIE HOLDING AS   ·   Org.nr 828 430 432   ·   Doktor Holms vei 19D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6743269b348fa" /><Relationship Type="http://schemas.openxmlformats.org/officeDocument/2006/relationships/footer" Target="/word/footer1.xml" Id="Red2ad4d2e8424bc2" /></Relationships>
</file>