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4de4bf6a4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SILJAN BYGG AS</w:t>
      </w:r>
    </w:p>
    <w:sectPr>
      <w:headerReference xmlns:r="http://schemas.openxmlformats.org/officeDocument/2006/relationships" w:type="default" r:id="R2e9149865d094f07"/>
      <w:footerReference xmlns:r="http://schemas.openxmlformats.org/officeDocument/2006/relationships" w:type="default" r:id="Reb60c2964110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SILJAN BYGG AS   ·   Org.nr 828 490 192   ·   Frimanns gate 18A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SILJAN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149865d094f07" /><Relationship Type="http://schemas.openxmlformats.org/officeDocument/2006/relationships/footer" Target="/word/footer1.xml" Id="Reb60c296411046d0" /></Relationships>
</file>