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18235cb14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LOTTERUD HOLDING AS</w:t>
      </w:r>
    </w:p>
    <w:sectPr>
      <w:headerReference xmlns:r="http://schemas.openxmlformats.org/officeDocument/2006/relationships" w:type="default" r:id="R29fcaefbe7474b97"/>
      <w:footerReference xmlns:r="http://schemas.openxmlformats.org/officeDocument/2006/relationships" w:type="default" r:id="R06d19a97ec70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LOTTERUD HOLDING AS   ·   Org.nr 828 636 812   ·   Blåbærskogen 57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caefbe7474b97" /><Relationship Type="http://schemas.openxmlformats.org/officeDocument/2006/relationships/footer" Target="/word/footer1.xml" Id="R06d19a97ec704e06" /></Relationships>
</file>