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79bcd3ae7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FULL-BYGGEKONTROLL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FULL-BYGGEKONTROLL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870fe57da4274"/>
      <w:footerReference xmlns:r="http://schemas.openxmlformats.org/officeDocument/2006/relationships" w:type="default" r:id="R487e480c4bb8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FULL-BYGGEKONTROLL AS   ·   Org.nr 828 650 262   ·   Grønørveien 19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FULL-BYGGEKONTROLL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870fe57da4274" /><Relationship Type="http://schemas.openxmlformats.org/officeDocument/2006/relationships/footer" Target="/word/footer1.xml" Id="R487e480c4bb84540" /></Relationships>
</file>