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13bde0b8f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FULL-BYGGEKONTROLL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FULL-BYGGEKONTROLL AS</w:t>
      </w:r>
    </w:p>
    <w:sectPr>
      <w:headerReference xmlns:r="http://schemas.openxmlformats.org/officeDocument/2006/relationships" w:type="default" r:id="R97a017493644494f"/>
      <w:footerReference xmlns:r="http://schemas.openxmlformats.org/officeDocument/2006/relationships" w:type="default" r:id="R2637d8c0533e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FULL-BYGGEKONTROLL AS   ·   Org.nr 828 650 262   ·   Grønørveien 19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FULL-BYGGEKONTROLL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017493644494f" /><Relationship Type="http://schemas.openxmlformats.org/officeDocument/2006/relationships/footer" Target="/word/footer1.xml" Id="R2637d8c0533e4674" /></Relationships>
</file>