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947ef5873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FULL-BYGGEKONTROLL AS</w:t>
      </w:r>
    </w:p>
    <w:sectPr>
      <w:headerReference xmlns:r="http://schemas.openxmlformats.org/officeDocument/2006/relationships" w:type="default" r:id="Rd2dc88822ccc4c6b"/>
      <w:footerReference xmlns:r="http://schemas.openxmlformats.org/officeDocument/2006/relationships" w:type="default" r:id="R103cfcb69d86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FULL-BYGGEKONTROLL AS   ·   Org.nr 828 650 262   ·   Grønørveien 19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FULL-BYGGEKONTROLL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c88822ccc4c6b" /><Relationship Type="http://schemas.openxmlformats.org/officeDocument/2006/relationships/footer" Target="/word/footer1.xml" Id="R103cfcb69d8643bc" /></Relationships>
</file>