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50cd71c32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HOFFINVEST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e4547ff48c3f46f5"/>
      <w:footerReference xmlns:r="http://schemas.openxmlformats.org/officeDocument/2006/relationships" w:type="default" r:id="R4ab8a3640dea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47ff48c3f46f5" /><Relationship Type="http://schemas.openxmlformats.org/officeDocument/2006/relationships/footer" Target="/word/footer1.xml" Id="R4ab8a3640dea407b" /></Relationships>
</file>