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d4c44f6c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f8fd251ae3b54d51"/>
      <w:footerReference xmlns:r="http://schemas.openxmlformats.org/officeDocument/2006/relationships" w:type="default" r:id="R332f1221733f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d251ae3b54d51" /><Relationship Type="http://schemas.openxmlformats.org/officeDocument/2006/relationships/footer" Target="/word/footer1.xml" Id="R332f1221733f4e94" /></Relationships>
</file>