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27b517aa94a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BRAKALI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Hareid,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BRAKALI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a4b9370b8e4038"/>
      <w:footerReference xmlns:r="http://schemas.openxmlformats.org/officeDocument/2006/relationships" w:type="default" r:id="Rd8d2fc7117bc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BRAKALI GROUP AS   ·   Org.nr 828 918 982   ·   Strandgata 91   ·   6060 HAREID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BRAKALI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4b9370b8e4038" /><Relationship Type="http://schemas.openxmlformats.org/officeDocument/2006/relationships/footer" Target="/word/footer1.xml" Id="Rd8d2fc7117bc4974" /></Relationships>
</file>