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ee151c3b1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MELSOM-HANSEN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MELSOM-HANSEN HOLDING AS</w:t>
      </w:r>
    </w:p>
    <w:sectPr>
      <w:headerReference xmlns:r="http://schemas.openxmlformats.org/officeDocument/2006/relationships" w:type="default" r:id="R729202a61e1c4b85"/>
      <w:footerReference xmlns:r="http://schemas.openxmlformats.org/officeDocument/2006/relationships" w:type="default" r:id="Re000ec3eff7c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MELSOM-HANSEN HOLDING AS   ·   Org.nr 828 923 722   ·   Skogsrudveien 17   ·   1458 FJELLSTRAND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MELSOM-HANSEN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202a61e1c4b85" /><Relationship Type="http://schemas.openxmlformats.org/officeDocument/2006/relationships/footer" Target="/word/footer1.xml" Id="Re000ec3eff7c494c" /></Relationships>
</file>