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5be7ef39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MELSOM-HANSEN HOLDING AS</w:t>
      </w:r>
    </w:p>
    <w:sectPr>
      <w:headerReference xmlns:r="http://schemas.openxmlformats.org/officeDocument/2006/relationships" w:type="default" r:id="R0f08e405e0884d31"/>
      <w:footerReference xmlns:r="http://schemas.openxmlformats.org/officeDocument/2006/relationships" w:type="default" r:id="Rf190deb8f432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MELSOM-HANSEN HOLDING AS   ·   Org.nr 828 923 722   ·   Skogsrudveien 17   ·   1458 FJELLSTRAND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MELSOM-HANSEN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8e405e0884d31" /><Relationship Type="http://schemas.openxmlformats.org/officeDocument/2006/relationships/footer" Target="/word/footer1.xml" Id="Rf190deb8f43244e8" /></Relationships>
</file>