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96f7acfe840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EDS BYGGUTVIKLING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EDS BYGGUTVIKLING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8ff6cc4c404908"/>
      <w:footerReference xmlns:r="http://schemas.openxmlformats.org/officeDocument/2006/relationships" w:type="default" r:id="Rcd18e4458037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EDS BYGGUTVIKLING AS   ·   Org.nr 829 011 522   ·   Malerhaugveien 34F   ·   0661 OSLO   ·   eric@edsbygg.no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EDS BYGGUTVIKLING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ff6cc4c404908" /><Relationship Type="http://schemas.openxmlformats.org/officeDocument/2006/relationships/footer" Target="/word/footer1.xml" Id="Rcd18e445803740c7" /></Relationships>
</file>