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14f4ddbe4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c57b0d23c9054320"/>
      <w:footerReference xmlns:r="http://schemas.openxmlformats.org/officeDocument/2006/relationships" w:type="default" r:id="R4442b3d65fb9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b0d23c9054320" /><Relationship Type="http://schemas.openxmlformats.org/officeDocument/2006/relationships/footer" Target="/word/footer1.xml" Id="R4442b3d65fb94220" /></Relationships>
</file>