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f4b03af2b42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Ørje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BYGGMESTER JENS FRØNE AS.</w:t>
      </w:r>
    </w:p>
    <w:sectPr>
      <w:headerReference xmlns:r="http://schemas.openxmlformats.org/officeDocument/2006/relationships" w:type="default" r:id="R515169cc15614b30"/>
      <w:footerReference xmlns:r="http://schemas.openxmlformats.org/officeDocument/2006/relationships" w:type="default" r:id="Rc74c6e290a1f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JENS FRØNE AS   ·   Org.nr 829 081 962   ·   Slettafeltet 22   ·   1870 ØRJE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JENS FRØNE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169cc15614b30" /><Relationship Type="http://schemas.openxmlformats.org/officeDocument/2006/relationships/footer" Target="/word/footer1.xml" Id="Rc74c6e290a1f4654" /></Relationships>
</file>