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f105dd57d43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NUMERIA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NUMERIA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bd899fb9f4418d"/>
      <w:footerReference xmlns:r="http://schemas.openxmlformats.org/officeDocument/2006/relationships" w:type="default" r:id="R87e396eeaa18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NUMERIA AS   ·   Org.nr 829 090 732   ·   Tungavegen 38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d899fb9f4418d" /><Relationship Type="http://schemas.openxmlformats.org/officeDocument/2006/relationships/footer" Target="/word/footer1.xml" Id="R87e396eeaa1849b6" /></Relationships>
</file>