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491c04ad474c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THORESENS BRILLE OG KONTAKTLINSESENTER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THORESENS BRILLE OG KONTAKTLINSESENTER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05d742b6d241e8"/>
      <w:footerReference xmlns:r="http://schemas.openxmlformats.org/officeDocument/2006/relationships" w:type="default" r:id="R3ea33ec01b6949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THORESENS BRILLE OG KONTAKTLINSESENTER AS   ·   Org.nr 829 125 242   ·   Skråtorpveien 5   ·   1640 RÅDE   ·   Tlf. 69 36 60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THORESENS BRILLE OG KONTAKTLINSESENTER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05d742b6d241e8" /><Relationship Type="http://schemas.openxmlformats.org/officeDocument/2006/relationships/footer" Target="/word/footer1.xml" Id="R3ea33ec01b694970" /></Relationships>
</file>