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de757d5604d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 STILLAS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 STILLAS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a7203064ea415a"/>
      <w:footerReference xmlns:r="http://schemas.openxmlformats.org/officeDocument/2006/relationships" w:type="default" r:id="R1702400e3e9443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 STILLAS AS   ·   Org.nr 829 179 032   ·   Øvrebust 73   ·   6250 STORDAL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7203064ea415a" /><Relationship Type="http://schemas.openxmlformats.org/officeDocument/2006/relationships/footer" Target="/word/footer1.xml" Id="R1702400e3e9443ad" /></Relationships>
</file>