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2912701f2a42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 STILLAS AS</w:t>
      </w:r>
    </w:p>
    <w:sectPr>
      <w:headerReference xmlns:r="http://schemas.openxmlformats.org/officeDocument/2006/relationships" w:type="default" r:id="R11334a548af543ff"/>
      <w:footerReference xmlns:r="http://schemas.openxmlformats.org/officeDocument/2006/relationships" w:type="default" r:id="Rff5edd173d5644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 STILLAS AS   ·   Org.nr 829 179 032   ·   Øvrebust 73   ·   6250 STORDAL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 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334a548af543ff" /><Relationship Type="http://schemas.openxmlformats.org/officeDocument/2006/relationships/footer" Target="/word/footer1.xml" Id="Rff5edd173d56445b" /></Relationships>
</file>