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d586084e2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8b3c2e1d5489e"/>
      <w:footerReference xmlns:r="http://schemas.openxmlformats.org/officeDocument/2006/relationships" w:type="default" r:id="R28589f30f4c3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8b3c2e1d5489e" /><Relationship Type="http://schemas.openxmlformats.org/officeDocument/2006/relationships/footer" Target="/word/footer1.xml" Id="R28589f30f4c34dcc" /></Relationships>
</file>