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dc9263131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e5d6411ff44fe"/>
      <w:footerReference xmlns:r="http://schemas.openxmlformats.org/officeDocument/2006/relationships" w:type="default" r:id="R86c265bc5836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BDA BYGG AS   ·   Org.nr 829 466 082   ·   Sjøvollveien 10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e5d6411ff44fe" /><Relationship Type="http://schemas.openxmlformats.org/officeDocument/2006/relationships/footer" Target="/word/footer1.xml" Id="R86c265bc5836421b" /></Relationships>
</file>