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0af82bb35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TAKST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TAKST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247d5ea5e649e7"/>
      <w:footerReference xmlns:r="http://schemas.openxmlformats.org/officeDocument/2006/relationships" w:type="default" r:id="R89f62f4533ee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TAKST INVEST AS   ·   Org.nr 829 479 672   ·   Erling Skjalgsons veg 14A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TAKST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47d5ea5e649e7" /><Relationship Type="http://schemas.openxmlformats.org/officeDocument/2006/relationships/footer" Target="/word/footer1.xml" Id="R89f62f4533ee4a4e" /></Relationships>
</file>