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51785eb91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YTTERLI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Isfjorden,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YTTERLI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49605429e4c78"/>
      <w:footerReference xmlns:r="http://schemas.openxmlformats.org/officeDocument/2006/relationships" w:type="default" r:id="Reb4f2b8192bc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YTTERLI MASKIN AS   ·   Org.nr 829 513 722   ·   Hensvegen 69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49605429e4c78" /><Relationship Type="http://schemas.openxmlformats.org/officeDocument/2006/relationships/footer" Target="/word/footer1.xml" Id="Reb4f2b8192bc4146" /></Relationships>
</file>