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553787ef5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d7334ccd9e4b4dd6"/>
      <w:footerReference xmlns:r="http://schemas.openxmlformats.org/officeDocument/2006/relationships" w:type="default" r:id="R13a6c4cbcf29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4ccd9e4b4dd6" /><Relationship Type="http://schemas.openxmlformats.org/officeDocument/2006/relationships/footer" Target="/word/footer1.xml" Id="R13a6c4cbcf294c47" /></Relationships>
</file>