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268af5ed3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 NORD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NORD BYGG AS</w:t>
      </w:r>
    </w:p>
    <w:sectPr>
      <w:headerReference xmlns:r="http://schemas.openxmlformats.org/officeDocument/2006/relationships" w:type="default" r:id="R18ed6a8005074ff0"/>
      <w:footerReference xmlns:r="http://schemas.openxmlformats.org/officeDocument/2006/relationships" w:type="default" r:id="R97204e5b9444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NORD BYGG AS   ·   Org.nr 829 566 192   ·   Skallan 16   ·   9475 BORKENES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NORD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d6a8005074ff0" /><Relationship Type="http://schemas.openxmlformats.org/officeDocument/2006/relationships/footer" Target="/word/footer1.xml" Id="R97204e5b944443a5" /></Relationships>
</file>