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3cecdd238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NORD BYGG AS</w:t>
      </w:r>
    </w:p>
    <w:sectPr>
      <w:headerReference xmlns:r="http://schemas.openxmlformats.org/officeDocument/2006/relationships" w:type="default" r:id="Rf920504cae204dfd"/>
      <w:footerReference xmlns:r="http://schemas.openxmlformats.org/officeDocument/2006/relationships" w:type="default" r:id="Ra11a82c6bc58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NORD BYGG AS   ·   Org.nr 829 566 192   ·   Skallan 16   ·   9475 BORKENES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NORD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0504cae204dfd" /><Relationship Type="http://schemas.openxmlformats.org/officeDocument/2006/relationships/footer" Target="/word/footer1.xml" Id="Ra11a82c6bc584e7a" /></Relationships>
</file>