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044f0481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AQEVENT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AQEVENT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db8e57bae4a9f"/>
      <w:footerReference xmlns:r="http://schemas.openxmlformats.org/officeDocument/2006/relationships" w:type="default" r:id="R29f43096b5cb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AQEVENT AS   ·   Org.nr 829 591 162   ·   Rådhusgata 2   ·   2212 KONGSVINGER   ·   info@5etage.no   ·   Www.5etage.no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db8e57bae4a9f" /><Relationship Type="http://schemas.openxmlformats.org/officeDocument/2006/relationships/footer" Target="/word/footer1.xml" Id="R29f43096b5cb47e9" /></Relationships>
</file>