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cdd90a4aa44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1a1ca25cb14cb6"/>
      <w:footerReference xmlns:r="http://schemas.openxmlformats.org/officeDocument/2006/relationships" w:type="default" r:id="R3f4a3875eb01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a1ca25cb14cb6" /><Relationship Type="http://schemas.openxmlformats.org/officeDocument/2006/relationships/footer" Target="/word/footer1.xml" Id="R3f4a3875eb014117" /></Relationships>
</file>