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31aca2f9b43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2a8d65adfabd40f1"/>
      <w:footerReference xmlns:r="http://schemas.openxmlformats.org/officeDocument/2006/relationships" w:type="default" r:id="R93916bcf03c8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d65adfabd40f1" /><Relationship Type="http://schemas.openxmlformats.org/officeDocument/2006/relationships/footer" Target="/word/footer1.xml" Id="R93916bcf03c8477d" /></Relationships>
</file>