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fe7e8f546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BIGGIE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BIGGIE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acc62de6e4686"/>
      <w:footerReference xmlns:r="http://schemas.openxmlformats.org/officeDocument/2006/relationships" w:type="default" r:id="Rd4aad5c9638e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BIGGIE HOLDING AS   ·   Org.nr 830 145 532   ·   Snippen 25A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BIGGIE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cc62de6e4686" /><Relationship Type="http://schemas.openxmlformats.org/officeDocument/2006/relationships/footer" Target="/word/footer1.xml" Id="Rd4aad5c9638e483b" /></Relationships>
</file>