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48b17009c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BIGGIE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BIGGIE HOLDING AS</w:t>
      </w:r>
    </w:p>
    <w:sectPr>
      <w:headerReference xmlns:r="http://schemas.openxmlformats.org/officeDocument/2006/relationships" w:type="default" r:id="R1e71514420b249d5"/>
      <w:footerReference xmlns:r="http://schemas.openxmlformats.org/officeDocument/2006/relationships" w:type="default" r:id="R2b9e7a3f11ff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BIGGIE HOLDING AS   ·   Org.nr 830 145 532   ·   Snippen 25A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BIGGIE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1514420b249d5" /><Relationship Type="http://schemas.openxmlformats.org/officeDocument/2006/relationships/footer" Target="/word/footer1.xml" Id="R2b9e7a3f11ff4913" /></Relationships>
</file>