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42bbe793f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BIGGIE HOLDING AS</w:t>
      </w:r>
    </w:p>
    <w:sectPr>
      <w:headerReference xmlns:r="http://schemas.openxmlformats.org/officeDocument/2006/relationships" w:type="default" r:id="Rbb6384d02ddd4ce5"/>
      <w:footerReference xmlns:r="http://schemas.openxmlformats.org/officeDocument/2006/relationships" w:type="default" r:id="R65b6120394bf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BIGGIE HOLDING AS   ·   Org.nr 830 145 532   ·   Snippen 25A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BIGGIE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384d02ddd4ce5" /><Relationship Type="http://schemas.openxmlformats.org/officeDocument/2006/relationships/footer" Target="/word/footer1.xml" Id="R65b6120394bf4fa2" /></Relationships>
</file>