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91a06529943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AMORIE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b6661acbb4c04144"/>
      <w:footerReference xmlns:r="http://schemas.openxmlformats.org/officeDocument/2006/relationships" w:type="default" r:id="R612a48dff960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61acbb4c04144" /><Relationship Type="http://schemas.openxmlformats.org/officeDocument/2006/relationships/footer" Target="/word/footer1.xml" Id="R612a48dff9604f29" /></Relationships>
</file>