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1c8141727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CATHY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CATHY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e2c9b4d024ace"/>
      <w:footerReference xmlns:r="http://schemas.openxmlformats.org/officeDocument/2006/relationships" w:type="default" r:id="R6c843ae047c5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CATHY HOLDING AS   ·   Org.nr 830 192 832   ·   Åsaveien 3   ·   0362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CATHY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e2c9b4d024ace" /><Relationship Type="http://schemas.openxmlformats.org/officeDocument/2006/relationships/footer" Target="/word/footer1.xml" Id="R6c843ae047c54510" /></Relationships>
</file>