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7f06c3ddc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CATHY HOLDING AS</w:t>
      </w:r>
    </w:p>
    <w:sectPr>
      <w:headerReference xmlns:r="http://schemas.openxmlformats.org/officeDocument/2006/relationships" w:type="default" r:id="Ra365d0afc4244c23"/>
      <w:footerReference xmlns:r="http://schemas.openxmlformats.org/officeDocument/2006/relationships" w:type="default" r:id="Rfe6804088b7d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CATHY HOLDING AS   ·   Org.nr 830 192 832   ·   Åsaveien 3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CATHY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5d0afc4244c23" /><Relationship Type="http://schemas.openxmlformats.org/officeDocument/2006/relationships/footer" Target="/word/footer1.xml" Id="Rfe6804088b7d4d15" /></Relationships>
</file>