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b34b91f204c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CATHY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CATHY HOLDING AS</w:t>
      </w:r>
    </w:p>
    <w:sectPr>
      <w:headerReference xmlns:r="http://schemas.openxmlformats.org/officeDocument/2006/relationships" w:type="default" r:id="R2059fd395a4748b0"/>
      <w:footerReference xmlns:r="http://schemas.openxmlformats.org/officeDocument/2006/relationships" w:type="default" r:id="R1184531f2b63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CATHY HOLDING AS   ·   Org.nr 830 192 832   ·   Åsaveien 3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CATHY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9fd395a4748b0" /><Relationship Type="http://schemas.openxmlformats.org/officeDocument/2006/relationships/footer" Target="/word/footer1.xml" Id="R1184531f2b634ecd" /></Relationships>
</file>