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a561555a5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119f6b6cd07341b7"/>
      <w:footerReference xmlns:r="http://schemas.openxmlformats.org/officeDocument/2006/relationships" w:type="default" r:id="Raba331ffd6a6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f6b6cd07341b7" /><Relationship Type="http://schemas.openxmlformats.org/officeDocument/2006/relationships/footer" Target="/word/footer1.xml" Id="Raba331ffd6a644a7" /></Relationships>
</file>