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576b8f8b6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CIRCUIT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CIRCUIT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a08de0a8a4990"/>
      <w:footerReference xmlns:r="http://schemas.openxmlformats.org/officeDocument/2006/relationships" w:type="default" r:id="Rfae45165f007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a08de0a8a4990" /><Relationship Type="http://schemas.openxmlformats.org/officeDocument/2006/relationships/footer" Target="/word/footer1.xml" Id="Rfae45165f00741cd" /></Relationships>
</file>