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c6e7b1dcf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ARABESQUE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ARABESQUE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dcd13c32e449b3"/>
      <w:footerReference xmlns:r="http://schemas.openxmlformats.org/officeDocument/2006/relationships" w:type="default" r:id="Ra28248bd720349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dcd13c32e449b3" /><Relationship Type="http://schemas.openxmlformats.org/officeDocument/2006/relationships/footer" Target="/word/footer1.xml" Id="Ra28248bd720349be" /></Relationships>
</file>