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69d4b8966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Stavsjø,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094579269a40b5"/>
      <w:footerReference xmlns:r="http://schemas.openxmlformats.org/officeDocument/2006/relationships" w:type="default" r:id="R54d0acb36035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TRANSPORT AS   ·   Org.nr 830 819 142   ·   Heibergbakken 10   ·   2353 STAVSJØ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94579269a40b5" /><Relationship Type="http://schemas.openxmlformats.org/officeDocument/2006/relationships/footer" Target="/word/footer1.xml" Id="R54d0acb360354e06" /></Relationships>
</file>