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a6830cd21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22ecabbf34291"/>
      <w:footerReference xmlns:r="http://schemas.openxmlformats.org/officeDocument/2006/relationships" w:type="default" r:id="R5bca75f29d8e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VGV INVEST AS   ·   Org.nr 830 844 872   ·   Skogkanten 6B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22ecabbf34291" /><Relationship Type="http://schemas.openxmlformats.org/officeDocument/2006/relationships/footer" Target="/word/footer1.xml" Id="R5bca75f29d8e4109" /></Relationships>
</file>