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5e4390ca2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09baab6419f54203"/>
      <w:footerReference xmlns:r="http://schemas.openxmlformats.org/officeDocument/2006/relationships" w:type="default" r:id="Rd634b9680d6b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aab6419f54203" /><Relationship Type="http://schemas.openxmlformats.org/officeDocument/2006/relationships/footer" Target="/word/footer1.xml" Id="Rd634b9680d6b42f2" /></Relationships>
</file>