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e1851c083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9d38a89374403"/>
      <w:footerReference xmlns:r="http://schemas.openxmlformats.org/officeDocument/2006/relationships" w:type="default" r:id="R23b3d2b1dfe3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9d38a89374403" /><Relationship Type="http://schemas.openxmlformats.org/officeDocument/2006/relationships/footer" Target="/word/footer1.xml" Id="R23b3d2b1dfe340fc" /></Relationships>
</file>