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91ed482d2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1b3c3693b7434447"/>
      <w:footerReference xmlns:r="http://schemas.openxmlformats.org/officeDocument/2006/relationships" w:type="default" r:id="Rf3d910ba8cb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c3693b7434447" /><Relationship Type="http://schemas.openxmlformats.org/officeDocument/2006/relationships/footer" Target="/word/footer1.xml" Id="Rf3d910ba8cbe4dcc" /></Relationships>
</file>