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6970253ac44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MAJO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MAJO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499dd8576045da"/>
      <w:footerReference xmlns:r="http://schemas.openxmlformats.org/officeDocument/2006/relationships" w:type="default" r:id="R5e5c9738a787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 BYGG AS   ·   Org.nr 831 097 272   ·   Lindåsvegen 154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99dd8576045da" /><Relationship Type="http://schemas.openxmlformats.org/officeDocument/2006/relationships/footer" Target="/word/footer1.xml" Id="R5e5c9738a787480f" /></Relationships>
</file>