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8a82777eb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FULSAAS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Veggli,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FULSAAS MASKIN AS</w:t>
      </w:r>
    </w:p>
    <w:sectPr>
      <w:headerReference xmlns:r="http://schemas.openxmlformats.org/officeDocument/2006/relationships" w:type="default" r:id="Rd9cdf2a49e094d90"/>
      <w:footerReference xmlns:r="http://schemas.openxmlformats.org/officeDocument/2006/relationships" w:type="default" r:id="R26b576da1b52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FULSAAS MASKIN AS   ·   Org.nr 831 224 762   ·   Rollagsvegen 858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FULSAAS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df2a49e094d90" /><Relationship Type="http://schemas.openxmlformats.org/officeDocument/2006/relationships/footer" Target="/word/footer1.xml" Id="R26b576da1b524275" /></Relationships>
</file>