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7cf245218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FULSAAS MASKIN AS</w:t>
      </w:r>
    </w:p>
    <w:sectPr>
      <w:headerReference xmlns:r="http://schemas.openxmlformats.org/officeDocument/2006/relationships" w:type="default" r:id="R3578da55d6244397"/>
      <w:footerReference xmlns:r="http://schemas.openxmlformats.org/officeDocument/2006/relationships" w:type="default" r:id="Rd6ddce75117a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FULSAAS MASKIN AS   ·   Org.nr 831 224 762   ·   Rollagsvegen 858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FULSAAS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8da55d6244397" /><Relationship Type="http://schemas.openxmlformats.org/officeDocument/2006/relationships/footer" Target="/word/footer1.xml" Id="Rd6ddce75117a4dca" /></Relationships>
</file>