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c11a7272f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FULSAAS MASKIN AS</w:t>
      </w:r>
    </w:p>
    <w:sectPr>
      <w:headerReference xmlns:r="http://schemas.openxmlformats.org/officeDocument/2006/relationships" w:type="default" r:id="R359934492e494857"/>
      <w:footerReference xmlns:r="http://schemas.openxmlformats.org/officeDocument/2006/relationships" w:type="default" r:id="R642e1d40f154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FULSAAS MASKIN AS   ·   Org.nr 831 224 762   ·   Rollagsvegen 858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FULSAAS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934492e494857" /><Relationship Type="http://schemas.openxmlformats.org/officeDocument/2006/relationships/footer" Target="/word/footer1.xml" Id="R642e1d40f1544b05" /></Relationships>
</file>