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a320f693a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IDEGRANEN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IDEGRANEN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b4c97c98d4893"/>
      <w:footerReference xmlns:r="http://schemas.openxmlformats.org/officeDocument/2006/relationships" w:type="default" r:id="R729177182d19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b4c97c98d4893" /><Relationship Type="http://schemas.openxmlformats.org/officeDocument/2006/relationships/footer" Target="/word/footer1.xml" Id="R729177182d194bea" /></Relationships>
</file>