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b56a5863d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 PERSONELL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 PERSONELL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f8070048e40cf"/>
      <w:footerReference xmlns:r="http://schemas.openxmlformats.org/officeDocument/2006/relationships" w:type="default" r:id="R25062893c739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PERSONELL AS   ·   Org.nr 831 374 942   ·   Stadionvegen 2   ·   6390 VESTNES   ·   stig@hrcsolution.no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f8070048e40cf" /><Relationship Type="http://schemas.openxmlformats.org/officeDocument/2006/relationships/footer" Target="/word/footer1.xml" Id="R25062893c7394894" /></Relationships>
</file>