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0dfefd30104b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HAJA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HAJA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eccf6dec3d4e54"/>
      <w:footerReference xmlns:r="http://schemas.openxmlformats.org/officeDocument/2006/relationships" w:type="default" r:id="R403ea91afc4847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HAJA HOLDING AS   ·   Org.nr 831 518 162   ·   Skoglundsletta 37   ·   2817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HAJA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eccf6dec3d4e54" /><Relationship Type="http://schemas.openxmlformats.org/officeDocument/2006/relationships/footer" Target="/word/footer1.xml" Id="R403ea91afc48476f" /></Relationships>
</file>